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08C1" w14:textId="77777777" w:rsidR="00A12ED8" w:rsidRDefault="00C61AA6" w:rsidP="00C61AA6">
      <w:pPr>
        <w:autoSpaceDE w:val="0"/>
        <w:autoSpaceDN w:val="0"/>
        <w:adjustRightInd w:val="0"/>
        <w:jc w:val="right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C27E46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แบบ สบวพ. </w:t>
      </w:r>
      <w:r w:rsidR="00353C09" w:rsidRPr="00C27E46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ศก.</w:t>
      </w:r>
      <w:r w:rsidRPr="00C27E46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-ง-01</w:t>
      </w:r>
    </w:p>
    <w:p w14:paraId="7A1F06CC" w14:textId="77777777" w:rsidR="007C32F4" w:rsidRPr="00C27E46" w:rsidRDefault="007C32F4" w:rsidP="00C61AA6">
      <w:pPr>
        <w:autoSpaceDE w:val="0"/>
        <w:autoSpaceDN w:val="0"/>
        <w:adjustRightInd w:val="0"/>
        <w:jc w:val="right"/>
        <w:rPr>
          <w:rFonts w:ascii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1089"/>
        <w:gridCol w:w="7983"/>
      </w:tblGrid>
      <w:tr w:rsidR="002D7FE8" w:rsidRPr="00C27E46" w14:paraId="17825353" w14:textId="77777777">
        <w:trPr>
          <w:cantSplit/>
          <w:trHeight w:val="1440"/>
        </w:trPr>
        <w:tc>
          <w:tcPr>
            <w:tcW w:w="1089" w:type="dxa"/>
          </w:tcPr>
          <w:p w14:paraId="0932C063" w14:textId="77777777" w:rsidR="002D7FE8" w:rsidRPr="00C27E46" w:rsidRDefault="00D42AE4" w:rsidP="00D66663">
            <w:pPr>
              <w:pStyle w:val="a"/>
              <w:ind w:right="-3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30B4B75" wp14:editId="035A99B4">
                  <wp:extent cx="647700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3" w:type="dxa"/>
          </w:tcPr>
          <w:p w14:paraId="7B0B5B7F" w14:textId="77777777" w:rsidR="002D7FE8" w:rsidRPr="007C32F4" w:rsidRDefault="002D7FE8" w:rsidP="00D66663">
            <w:pPr>
              <w:pStyle w:val="a"/>
              <w:spacing w:before="240" w:line="400" w:lineRule="exact"/>
              <w:ind w:right="738"/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7C32F4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บันทึกข้อความ</w:t>
            </w:r>
          </w:p>
          <w:p w14:paraId="7DC2068D" w14:textId="77777777" w:rsidR="002D7FE8" w:rsidRPr="007C32F4" w:rsidRDefault="002D7FE8" w:rsidP="00D66663">
            <w:pPr>
              <w:pStyle w:val="a"/>
              <w:spacing w:line="400" w:lineRule="exact"/>
              <w:ind w:right="629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C32F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มหาวิทยาลัยเทคโนโลยีสุรนารี</w:t>
            </w:r>
          </w:p>
        </w:tc>
      </w:tr>
    </w:tbl>
    <w:p w14:paraId="7DC3539E" w14:textId="77777777" w:rsidR="002D7FE8" w:rsidRPr="00C27E46" w:rsidRDefault="002D7FE8" w:rsidP="004F7C39">
      <w:pPr>
        <w:tabs>
          <w:tab w:val="left" w:pos="981"/>
        </w:tabs>
        <w:ind w:left="981" w:right="-184" w:hanging="981"/>
        <w:rPr>
          <w:rFonts w:ascii="TH SarabunPSK" w:hAnsi="TH SarabunPSK" w:cs="TH SarabunPSK"/>
          <w:sz w:val="32"/>
          <w:szCs w:val="32"/>
        </w:rPr>
      </w:pPr>
      <w:r w:rsidRPr="00C27E46">
        <w:rPr>
          <w:rFonts w:ascii="TH SarabunPSK" w:hAnsi="TH SarabunPSK" w:cs="TH SarabunPSK"/>
          <w:sz w:val="32"/>
          <w:szCs w:val="32"/>
          <w:cs/>
        </w:rPr>
        <w:t xml:space="preserve">หน่วยงาน  </w:t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496BC4A4" w14:textId="77777777" w:rsidR="002D7FE8" w:rsidRPr="00C27E46" w:rsidRDefault="002D7FE8" w:rsidP="004F7C39">
      <w:pPr>
        <w:tabs>
          <w:tab w:val="left" w:pos="654"/>
          <w:tab w:val="left" w:pos="3815"/>
          <w:tab w:val="left" w:pos="4469"/>
        </w:tabs>
        <w:ind w:right="-324"/>
        <w:rPr>
          <w:rFonts w:ascii="TH SarabunPSK" w:hAnsi="TH SarabunPSK" w:cs="TH SarabunPSK"/>
          <w:sz w:val="32"/>
          <w:szCs w:val="32"/>
        </w:rPr>
      </w:pPr>
      <w:r w:rsidRPr="00C27E4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C27E46">
        <w:rPr>
          <w:rFonts w:ascii="TH SarabunPSK" w:hAnsi="TH SarabunPSK" w:cs="TH SarabunPSK"/>
          <w:sz w:val="32"/>
          <w:szCs w:val="32"/>
          <w:cs/>
        </w:rPr>
        <w:tab/>
      </w:r>
      <w:r w:rsidR="00A061B1">
        <w:rPr>
          <w:rFonts w:ascii="TH SarabunPSK" w:hAnsi="TH SarabunPSK" w:cs="TH SarabunPSK"/>
          <w:sz w:val="32"/>
          <w:szCs w:val="32"/>
          <w:cs/>
        </w:rPr>
        <w:t>อว</w:t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7E46">
        <w:rPr>
          <w:rFonts w:ascii="TH SarabunPSK" w:hAnsi="TH SarabunPSK" w:cs="TH SarabunPSK"/>
          <w:sz w:val="32"/>
          <w:szCs w:val="32"/>
          <w:cs/>
        </w:rPr>
        <w:t>วันที่</w:t>
      </w:r>
      <w:r w:rsidR="00FC41B8" w:rsidRPr="00C27E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C41B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7E4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4663A550" w14:textId="35EFE412" w:rsidR="002D7FE8" w:rsidRPr="00C27E46" w:rsidRDefault="002D7FE8" w:rsidP="004F7C39">
      <w:pPr>
        <w:tabs>
          <w:tab w:val="left" w:pos="654"/>
        </w:tabs>
        <w:ind w:left="648" w:hanging="648"/>
        <w:rPr>
          <w:rFonts w:ascii="TH SarabunPSK" w:hAnsi="TH SarabunPSK" w:cs="TH SarabunPSK"/>
          <w:sz w:val="32"/>
          <w:szCs w:val="32"/>
        </w:rPr>
      </w:pPr>
      <w:r w:rsidRPr="00C27E46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27E46">
        <w:rPr>
          <w:rFonts w:ascii="TH SarabunPSK" w:hAnsi="TH SarabunPSK" w:cs="TH SarabunPSK"/>
          <w:sz w:val="32"/>
          <w:szCs w:val="32"/>
          <w:cs/>
        </w:rPr>
        <w:tab/>
      </w:r>
      <w:r w:rsidRPr="00C27E46">
        <w:rPr>
          <w:rFonts w:ascii="TH SarabunPSK" w:hAnsi="TH SarabunPSK" w:cs="TH SarabunPSK"/>
          <w:spacing w:val="-2"/>
          <w:sz w:val="32"/>
          <w:szCs w:val="32"/>
          <w:cs/>
        </w:rPr>
        <w:t>ขออนุมัติเบิก</w:t>
      </w:r>
      <w:r w:rsidR="00A26345" w:rsidRPr="00C27E46">
        <w:rPr>
          <w:rFonts w:ascii="TH SarabunPSK" w:hAnsi="TH SarabunPSK" w:cs="TH SarabunPSK"/>
          <w:spacing w:val="-2"/>
          <w:sz w:val="32"/>
          <w:szCs w:val="32"/>
          <w:cs/>
        </w:rPr>
        <w:t>เงินสนับสนุน</w:t>
      </w:r>
      <w:r w:rsidR="002B29A7" w:rsidRPr="007039AB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ศูนย์</w:t>
      </w:r>
      <w:r w:rsidR="004F7C3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วิจัย กลุ่มวิจัย หน่วยวิจัยหรือห้องปฏิบัติการวิจัย (</w:t>
      </w:r>
      <w:r w:rsidR="004F7C39">
        <w:rPr>
          <w:rFonts w:ascii="TH SarabunPSK" w:hAnsi="TH SarabunPSK" w:cs="TH SarabunPSK"/>
          <w:b/>
          <w:bCs/>
          <w:spacing w:val="-2"/>
          <w:sz w:val="32"/>
          <w:szCs w:val="32"/>
        </w:rPr>
        <w:t>RU</w:t>
      </w:r>
      <w:r w:rsidR="004F7C3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)</w:t>
      </w:r>
      <w:r w:rsidR="002B29A7" w:rsidRPr="00C27E46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27E46">
        <w:rPr>
          <w:rFonts w:ascii="TH SarabunPSK" w:hAnsi="TH SarabunPSK" w:cs="TH SarabunPSK"/>
          <w:spacing w:val="-2"/>
          <w:sz w:val="32"/>
          <w:szCs w:val="32"/>
          <w:cs/>
        </w:rPr>
        <w:t>ประจำปีงบประมาณ พ.ศ.</w:t>
      </w:r>
      <w:r w:rsidR="00BD2F46" w:rsidRPr="00C27E46">
        <w:rPr>
          <w:rFonts w:ascii="TH SarabunPSK" w:hAnsi="TH SarabunPSK" w:cs="TH SarabunPSK"/>
          <w:sz w:val="32"/>
          <w:szCs w:val="32"/>
          <w:cs/>
        </w:rPr>
        <w:t xml:space="preserve"> ….</w:t>
      </w:r>
      <w:r w:rsidR="004F7C3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BD2F46" w:rsidRPr="00C27E46">
        <w:rPr>
          <w:rFonts w:ascii="TH SarabunPSK" w:hAnsi="TH SarabunPSK" w:cs="TH SarabunPSK"/>
          <w:sz w:val="32"/>
          <w:szCs w:val="32"/>
          <w:cs/>
        </w:rPr>
        <w:t>.</w:t>
      </w:r>
    </w:p>
    <w:p w14:paraId="77C9D0D1" w14:textId="77777777" w:rsidR="002D7FE8" w:rsidRPr="00C27E46" w:rsidRDefault="00D42AE4" w:rsidP="002D7FE8">
      <w:pPr>
        <w:tabs>
          <w:tab w:val="left" w:pos="654"/>
          <w:tab w:val="left" w:pos="5014"/>
        </w:tabs>
        <w:spacing w:before="12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74BD5" wp14:editId="09B50220">
                <wp:simplePos x="0" y="0"/>
                <wp:positionH relativeFrom="column">
                  <wp:posOffset>4445</wp:posOffset>
                </wp:positionH>
                <wp:positionV relativeFrom="paragraph">
                  <wp:posOffset>58420</wp:posOffset>
                </wp:positionV>
                <wp:extent cx="5935345" cy="0"/>
                <wp:effectExtent l="23495" t="20320" r="22860" b="177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3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45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.6pt" to="467.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" strokeweight="2.25pt"/>
            </w:pict>
          </mc:Fallback>
        </mc:AlternateContent>
      </w:r>
    </w:p>
    <w:p w14:paraId="145CCB34" w14:textId="77777777" w:rsidR="00A12ED8" w:rsidRPr="00C27E46" w:rsidRDefault="00A12ED8" w:rsidP="00A12ED8">
      <w:pPr>
        <w:autoSpaceDE w:val="0"/>
        <w:autoSpaceDN w:val="0"/>
        <w:adjustRightInd w:val="0"/>
        <w:spacing w:line="20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Pr="00C27E46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ผู้อำนวยการสถาบันวิจัยและพัฒนา</w:t>
      </w:r>
    </w:p>
    <w:p w14:paraId="46EC454F" w14:textId="77777777" w:rsidR="00A12ED8" w:rsidRPr="00C27E46" w:rsidRDefault="00A12ED8" w:rsidP="00A12ED8">
      <w:pPr>
        <w:autoSpaceDE w:val="0"/>
        <w:autoSpaceDN w:val="0"/>
        <w:adjustRightInd w:val="0"/>
        <w:spacing w:line="220" w:lineRule="atLeast"/>
        <w:jc w:val="center"/>
        <w:rPr>
          <w:rFonts w:ascii="TH SarabunPSK" w:hAnsi="TH SarabunPSK" w:cs="TH SarabunPSK"/>
          <w:color w:val="000000"/>
          <w:sz w:val="18"/>
          <w:szCs w:val="18"/>
        </w:rPr>
      </w:pPr>
    </w:p>
    <w:p w14:paraId="313B518D" w14:textId="225C6F3A" w:rsidR="004F7C39" w:rsidRDefault="00A12ED8" w:rsidP="00D20917">
      <w:pPr>
        <w:autoSpaceDE w:val="0"/>
        <w:autoSpaceDN w:val="0"/>
        <w:adjustRightInd w:val="0"/>
        <w:ind w:right="-44" w:firstLine="720"/>
        <w:jc w:val="both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ตามที่ข้าพเจ้า</w:t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สังกัด  สำนักวิชา</w:t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7E4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007E64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007E64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7E4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C27E46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ได้รับ</w:t>
      </w:r>
      <w:r w:rsidR="00A26345" w:rsidRPr="00C27E46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เงินสนับสนุน</w:t>
      </w:r>
      <w:r w:rsidRPr="00C27E46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จากมหาวิทยาลัย ประจำปีงบประมาณ พ.ศ. </w:t>
      </w:r>
      <w:r w:rsidR="00E575D4" w:rsidRPr="00C27E46">
        <w:rPr>
          <w:rFonts w:ascii="TH SarabunPSK" w:hAnsi="TH SarabunPSK" w:cs="TH SarabunPSK"/>
          <w:color w:val="000000"/>
          <w:spacing w:val="-2"/>
          <w:sz w:val="32"/>
          <w:szCs w:val="32"/>
          <w:u w:val="dotted"/>
          <w:cs/>
        </w:rPr>
        <w:t xml:space="preserve"> </w:t>
      </w:r>
      <w:r w:rsidR="002D7FE8" w:rsidRPr="00C27E46">
        <w:rPr>
          <w:rFonts w:ascii="TH SarabunPSK" w:hAnsi="TH SarabunPSK" w:cs="TH SarabunPSK"/>
          <w:color w:val="000000"/>
          <w:spacing w:val="-2"/>
          <w:sz w:val="32"/>
          <w:szCs w:val="32"/>
          <w:u w:val="dotted"/>
        </w:rPr>
        <w:tab/>
      </w:r>
      <w:r w:rsidR="00E575D4" w:rsidRPr="00C27E46">
        <w:rPr>
          <w:rFonts w:ascii="TH SarabunPSK" w:hAnsi="TH SarabunPSK" w:cs="TH SarabunPSK"/>
          <w:color w:val="000000"/>
          <w:spacing w:val="-2"/>
          <w:sz w:val="32"/>
          <w:szCs w:val="32"/>
          <w:u w:val="dotted"/>
          <w:cs/>
        </w:rPr>
        <w:t xml:space="preserve">       </w:t>
      </w:r>
      <w:r w:rsidRPr="00C27E46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เพื่อ</w:t>
      </w:r>
      <w:r w:rsidR="002D7FE8" w:rsidRPr="00C27E46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เป็น</w:t>
      </w:r>
      <w:r w:rsidRPr="00C27E46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ใช้จ่าย</w:t>
      </w:r>
      <w:r w:rsidR="002D7FE8" w:rsidRPr="00C27E46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ของ</w:t>
      </w:r>
      <w:r w:rsidR="004F7C39" w:rsidRPr="007039AB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ศูนย์</w:t>
      </w:r>
      <w:r w:rsidR="004F7C3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วิจัย กลุ่มวิจัย หน่วยวิจัยหรือห้องปฏิบัติการวิจัย (</w:t>
      </w:r>
      <w:r w:rsidR="004F7C39">
        <w:rPr>
          <w:rFonts w:ascii="TH SarabunPSK" w:hAnsi="TH SarabunPSK" w:cs="TH SarabunPSK"/>
          <w:b/>
          <w:bCs/>
          <w:spacing w:val="-2"/>
          <w:sz w:val="32"/>
          <w:szCs w:val="32"/>
        </w:rPr>
        <w:t>RU</w:t>
      </w:r>
      <w:r w:rsidR="004F7C3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)</w:t>
      </w:r>
      <w:r w:rsidR="004F7C39" w:rsidRPr="00C27E46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4F7C39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7039AB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</w:t>
      </w:r>
    </w:p>
    <w:p w14:paraId="36E8FA17" w14:textId="610C5590" w:rsidR="00A12ED8" w:rsidRPr="00C27E46" w:rsidRDefault="00A12ED8" w:rsidP="00D20917">
      <w:pPr>
        <w:autoSpaceDE w:val="0"/>
        <w:autoSpaceDN w:val="0"/>
        <w:adjustRightInd w:val="0"/>
        <w:ind w:right="-44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เป็นจำนวนเงินทั้งสิ้น</w:t>
      </w:r>
      <w:r w:rsidR="00824BC9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824BC9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บาท นั้น</w:t>
      </w:r>
    </w:p>
    <w:p w14:paraId="22CF1402" w14:textId="1D10AD9E" w:rsidR="00A12ED8" w:rsidRPr="00C27E46" w:rsidRDefault="00A12ED8" w:rsidP="00D20917">
      <w:pPr>
        <w:autoSpaceDE w:val="0"/>
        <w:autoSpaceDN w:val="0"/>
        <w:adjustRightInd w:val="0"/>
        <w:ind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ข้าพเจ้าขออนุมัติเบิก</w:t>
      </w:r>
      <w:r w:rsidR="00A26345" w:rsidRPr="00C27E46">
        <w:rPr>
          <w:rFonts w:ascii="TH SarabunPSK" w:hAnsi="TH SarabunPSK" w:cs="TH SarabunPSK"/>
          <w:color w:val="000000"/>
          <w:sz w:val="32"/>
          <w:szCs w:val="32"/>
          <w:cs/>
        </w:rPr>
        <w:t>เงินสนับสนุน</w:t>
      </w:r>
      <w:r w:rsidR="00E23039" w:rsidRPr="00C27E46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เพื่อเป็นใช้จ่ายของ</w:t>
      </w:r>
      <w:r w:rsidR="004F7C39">
        <w:rPr>
          <w:rFonts w:ascii="TH SarabunPSK" w:hAnsi="TH SarabunPSK" w:cs="TH SarabunPSK" w:hint="cs"/>
          <w:spacing w:val="-2"/>
          <w:sz w:val="32"/>
          <w:szCs w:val="32"/>
          <w:cs/>
        </w:rPr>
        <w:t>ศูนย์วิจัย กลุ่มวิจัย หน่วยวิจัยหรือห้องปฏิบัติการวิจัย</w:t>
      </w:r>
      <w:r w:rsidR="00D21B2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เป็นจำนวนเงินทั้งสิ้น</w:t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80649B">
        <w:rPr>
          <w:rFonts w:ascii="TH SarabunPSK" w:hAnsi="TH SarabunPSK" w:cs="TH SarabunPSK"/>
          <w:color w:val="000000"/>
          <w:sz w:val="32"/>
          <w:szCs w:val="32"/>
          <w:u w:val="dotted"/>
        </w:rPr>
        <w:t>…….</w:t>
      </w:r>
      <w:r w:rsidR="0080649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บาท (</w:t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D20917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</w:t>
      </w:r>
      <w:r w:rsidR="00007E64" w:rsidRPr="00C27E46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80649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)</w:t>
      </w:r>
      <w:r w:rsidR="0080649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0649B" w:rsidRPr="00F850FB">
        <w:rPr>
          <w:rFonts w:ascii="TH SarabunPSK" w:hAnsi="TH SarabunPSK" w:cs="TH SarabunPSK" w:hint="cs"/>
          <w:spacing w:val="-2"/>
          <w:position w:val="-6"/>
          <w:sz w:val="32"/>
          <w:szCs w:val="32"/>
          <w:cs/>
        </w:rPr>
        <w:t>ทั้งนี้</w:t>
      </w:r>
      <w:r w:rsidR="0080649B">
        <w:rPr>
          <w:rFonts w:ascii="TH SarabunPSK" w:hAnsi="TH SarabunPSK" w:cs="TH SarabunPSK" w:hint="cs"/>
          <w:spacing w:val="-2"/>
          <w:position w:val="-6"/>
          <w:sz w:val="32"/>
          <w:szCs w:val="32"/>
          <w:cs/>
        </w:rPr>
        <w:t xml:space="preserve"> </w:t>
      </w:r>
      <w:r w:rsidR="0080649B" w:rsidRPr="00F850FB">
        <w:rPr>
          <w:rFonts w:ascii="TH SarabunPSK" w:hAnsi="TH SarabunPSK" w:cs="TH SarabunPSK" w:hint="cs"/>
          <w:spacing w:val="-2"/>
          <w:position w:val="-6"/>
          <w:sz w:val="32"/>
          <w:szCs w:val="32"/>
          <w:cs/>
        </w:rPr>
        <w:t>ให้โอนเงินเข้าบัญชีเงินฝากธนาคาร</w:t>
      </w:r>
      <w:r w:rsidR="0080649B">
        <w:rPr>
          <w:rFonts w:ascii="TH SarabunPSK" w:hAnsi="TH SarabunPSK" w:cs="TH SarabunPSK" w:hint="cs"/>
          <w:spacing w:val="-2"/>
          <w:position w:val="-6"/>
          <w:sz w:val="32"/>
          <w:szCs w:val="32"/>
          <w:cs/>
        </w:rPr>
        <w:t xml:space="preserve">  </w:t>
      </w:r>
      <w:r w:rsidR="0080649B" w:rsidRPr="00F850FB">
        <w:rPr>
          <w:rFonts w:ascii="TH SarabunPSK" w:hAnsi="TH SarabunPSK" w:cs="TH SarabunPSK" w:hint="cs"/>
          <w:spacing w:val="-2"/>
          <w:position w:val="-6"/>
          <w:sz w:val="32"/>
          <w:szCs w:val="32"/>
          <w:cs/>
        </w:rPr>
        <w:t xml:space="preserve">  </w:t>
      </w:r>
      <w:r w:rsidR="0080649B" w:rsidRPr="00F850FB">
        <w:rPr>
          <w:rFonts w:ascii="TH SarabunPSK" w:hAnsi="TH SarabunPSK" w:cs="TH SarabunPSK"/>
          <w:spacing w:val="-2"/>
          <w:position w:val="-6"/>
          <w:sz w:val="32"/>
          <w:szCs w:val="32"/>
          <w:cs/>
        </w:rPr>
        <w:t>O</w:t>
      </w:r>
      <w:r w:rsidR="0080649B" w:rsidRPr="00F850FB">
        <w:rPr>
          <w:rFonts w:ascii="TH SarabunPSK" w:hAnsi="TH SarabunPSK" w:cs="TH SarabunPSK" w:hint="cs"/>
          <w:spacing w:val="-2"/>
          <w:position w:val="-6"/>
          <w:sz w:val="32"/>
          <w:szCs w:val="32"/>
          <w:cs/>
        </w:rPr>
        <w:t xml:space="preserve"> กรุงไทย    </w:t>
      </w:r>
      <w:r w:rsidR="0080649B" w:rsidRPr="00F850FB">
        <w:rPr>
          <w:rFonts w:ascii="TH SarabunPSK" w:hAnsi="TH SarabunPSK" w:cs="TH SarabunPSK"/>
          <w:spacing w:val="-2"/>
          <w:position w:val="-6"/>
          <w:sz w:val="32"/>
          <w:szCs w:val="32"/>
          <w:cs/>
        </w:rPr>
        <w:t>O</w:t>
      </w:r>
      <w:r w:rsidR="0080649B" w:rsidRPr="00F850FB">
        <w:rPr>
          <w:rFonts w:ascii="TH SarabunPSK" w:hAnsi="TH SarabunPSK" w:cs="TH SarabunPSK" w:hint="cs"/>
          <w:spacing w:val="-2"/>
          <w:position w:val="-6"/>
          <w:sz w:val="32"/>
          <w:szCs w:val="32"/>
          <w:cs/>
        </w:rPr>
        <w:t xml:space="preserve"> ไทยพาณิชย์   สาขา มทส.     ชื่อบัญชี..............................................</w:t>
      </w:r>
      <w:r w:rsidR="0080649B">
        <w:rPr>
          <w:rFonts w:ascii="TH SarabunPSK" w:hAnsi="TH SarabunPSK" w:cs="TH SarabunPSK" w:hint="cs"/>
          <w:spacing w:val="-2"/>
          <w:position w:val="-6"/>
          <w:sz w:val="32"/>
          <w:szCs w:val="32"/>
          <w:cs/>
        </w:rPr>
        <w:t>........................</w:t>
      </w:r>
      <w:r w:rsidR="0080649B" w:rsidRPr="00F850FB">
        <w:rPr>
          <w:rFonts w:ascii="TH SarabunPSK" w:hAnsi="TH SarabunPSK" w:cs="TH SarabunPSK" w:hint="cs"/>
          <w:spacing w:val="-2"/>
          <w:position w:val="-6"/>
          <w:sz w:val="32"/>
          <w:szCs w:val="32"/>
          <w:cs/>
        </w:rPr>
        <w:t>............................. เลขที่.........................................................</w:t>
      </w:r>
      <w:r w:rsidR="002D7FE8" w:rsidRPr="00C27E4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</w:t>
      </w:r>
    </w:p>
    <w:p w14:paraId="108F5E6C" w14:textId="77777777" w:rsidR="0080649B" w:rsidRDefault="0080649B" w:rsidP="00D20917">
      <w:pPr>
        <w:autoSpaceDE w:val="0"/>
        <w:autoSpaceDN w:val="0"/>
        <w:adjustRightInd w:val="0"/>
        <w:ind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7D3F476C" w14:textId="393A6708" w:rsidR="00A12ED8" w:rsidRPr="00C27E46" w:rsidRDefault="00A12ED8" w:rsidP="004F7C3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จึงเรียนมาเพื่อโปรดพิจารณาอนุมัติ</w:t>
      </w:r>
    </w:p>
    <w:p w14:paraId="7FA3EAFF" w14:textId="77777777" w:rsidR="00BC5EAD" w:rsidRDefault="00BC5EAD" w:rsidP="007039A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CA65518" w14:textId="77777777" w:rsidR="004F7C39" w:rsidRPr="00C27E46" w:rsidRDefault="004F7C39" w:rsidP="007039A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E7B4713" w14:textId="77777777" w:rsidR="00A12ED8" w:rsidRPr="00C27E46" w:rsidRDefault="00BD2F46" w:rsidP="007039AB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66663" w:rsidRPr="00C27E46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</w:t>
      </w:r>
      <w:r w:rsidR="00A12ED8" w:rsidRPr="00C27E46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6A628947" w14:textId="77777777" w:rsidR="00A12ED8" w:rsidRPr="00C27E46" w:rsidRDefault="00A12ED8" w:rsidP="007039AB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66663" w:rsidRPr="00C27E46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</w:t>
      </w:r>
      <w:r w:rsidR="00C6311C" w:rsidRPr="00C27E46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</w:t>
      </w:r>
      <w:r w:rsidR="00D66663" w:rsidRPr="00C27E46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</w:t>
      </w: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1395FC7" w14:textId="7C405EC9" w:rsidR="00A12ED8" w:rsidRPr="00C27E46" w:rsidRDefault="00A12ED8" w:rsidP="007039AB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หัวหน้า</w:t>
      </w:r>
      <w:r w:rsidR="002B29A7" w:rsidRPr="00C27E46">
        <w:rPr>
          <w:rFonts w:ascii="TH SarabunPSK" w:hAnsi="TH SarabunPSK" w:cs="TH SarabunPSK"/>
          <w:spacing w:val="-2"/>
          <w:sz w:val="32"/>
          <w:szCs w:val="32"/>
          <w:cs/>
        </w:rPr>
        <w:t>ศูนย์วิจัย</w:t>
      </w:r>
      <w:r w:rsidR="004F7C3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กลุ่มวิจัย หน่วยวิจัย หรือห้องปฏิบัติการวิจัย</w:t>
      </w:r>
    </w:p>
    <w:p w14:paraId="711C4037" w14:textId="77777777" w:rsidR="00D66663" w:rsidRDefault="00D66663" w:rsidP="007039AB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7E46">
        <w:rPr>
          <w:rFonts w:ascii="TH SarabunPSK" w:hAnsi="TH SarabunPSK" w:cs="TH SarabunPSK"/>
          <w:color w:val="000000"/>
          <w:sz w:val="32"/>
          <w:szCs w:val="32"/>
          <w:cs/>
        </w:rPr>
        <w:t>…………/…………./………………</w:t>
      </w:r>
    </w:p>
    <w:p w14:paraId="3F111D6A" w14:textId="77777777" w:rsidR="006E0DF1" w:rsidRDefault="006E0DF1" w:rsidP="007039AB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01E988DE" w14:textId="77777777" w:rsidR="006E0DF1" w:rsidRPr="00C27E46" w:rsidRDefault="006E0DF1" w:rsidP="007039AB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68"/>
      </w:tblGrid>
      <w:tr w:rsidR="00BD2F46" w:rsidRPr="00C27E46" w14:paraId="10AF2F7C" w14:textId="77777777" w:rsidTr="007B17E9">
        <w:tc>
          <w:tcPr>
            <w:tcW w:w="4776" w:type="dxa"/>
            <w:shd w:val="clear" w:color="auto" w:fill="auto"/>
          </w:tcPr>
          <w:p w14:paraId="63D85F89" w14:textId="77777777" w:rsidR="00BD2F46" w:rsidRPr="00C27E46" w:rsidRDefault="00D21B26" w:rsidP="007039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 w:rsidR="00BD2F46"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……………………</w:t>
            </w:r>
            <w:r w:rsidR="00C6311C"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………………….</w:t>
            </w:r>
            <w:r w:rsidR="00BD2F46"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</w:t>
            </w:r>
          </w:p>
          <w:p w14:paraId="7ED5F7C9" w14:textId="77777777" w:rsidR="00BD2F46" w:rsidRPr="00C27E46" w:rsidRDefault="00BD2F46" w:rsidP="007039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(……………………………</w:t>
            </w:r>
            <w:r w:rsidR="00C6311C"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</w:t>
            </w: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………………………)</w:t>
            </w: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  <w:p w14:paraId="718FE53C" w14:textId="77777777" w:rsidR="00BD2F46" w:rsidRPr="00C27E46" w:rsidRDefault="00BD2F46" w:rsidP="007039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หัวหน้าสถานวิจัย</w:t>
            </w: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  <w:p w14:paraId="385A1B85" w14:textId="77777777" w:rsidR="00BD2F46" w:rsidRPr="00C27E46" w:rsidRDefault="00BD2F46" w:rsidP="007039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…………/…………../………………</w:t>
            </w:r>
          </w:p>
        </w:tc>
        <w:tc>
          <w:tcPr>
            <w:tcW w:w="4776" w:type="dxa"/>
            <w:shd w:val="clear" w:color="auto" w:fill="auto"/>
          </w:tcPr>
          <w:p w14:paraId="73DE865E" w14:textId="77777777" w:rsidR="00BD2F46" w:rsidRPr="00C27E46" w:rsidRDefault="00BD2F46" w:rsidP="007039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</w:t>
            </w:r>
            <w:r w:rsidR="00C6311C"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……………….</w:t>
            </w: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………………………………</w:t>
            </w:r>
          </w:p>
          <w:p w14:paraId="3AD5C82C" w14:textId="77777777" w:rsidR="00BD2F46" w:rsidRPr="00C27E46" w:rsidRDefault="00BD2F46" w:rsidP="007039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(…………</w:t>
            </w:r>
            <w:r w:rsidR="00C6311C"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</w:t>
            </w: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…………………………………………)      </w:t>
            </w:r>
          </w:p>
          <w:p w14:paraId="366D1BEC" w14:textId="77777777" w:rsidR="00BD2F46" w:rsidRPr="00C27E46" w:rsidRDefault="00BD2F46" w:rsidP="007039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คณบดี</w:t>
            </w:r>
          </w:p>
          <w:p w14:paraId="12D501B5" w14:textId="77777777" w:rsidR="00BD2F46" w:rsidRPr="00C27E46" w:rsidRDefault="00BD2F46" w:rsidP="007039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7E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………/…………/………….</w:t>
            </w:r>
          </w:p>
        </w:tc>
      </w:tr>
    </w:tbl>
    <w:p w14:paraId="2BBD5A66" w14:textId="77777777" w:rsidR="00D66663" w:rsidRDefault="00D66663" w:rsidP="00D66663">
      <w:pPr>
        <w:autoSpaceDE w:val="0"/>
        <w:autoSpaceDN w:val="0"/>
        <w:adjustRightInd w:val="0"/>
        <w:spacing w:line="20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E46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E46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E46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E46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E46">
        <w:rPr>
          <w:rFonts w:ascii="TH SarabunPSK" w:hAnsi="TH SarabunPSK" w:cs="TH SarabunPSK"/>
          <w:color w:val="000000"/>
          <w:sz w:val="32"/>
          <w:szCs w:val="32"/>
        </w:rPr>
        <w:tab/>
      </w:r>
      <w:r w:rsidR="008A01DF" w:rsidRPr="00C27E4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</w:p>
    <w:p w14:paraId="27EB606A" w14:textId="4F0D4720" w:rsidR="004F7C39" w:rsidRDefault="004F7C39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br w:type="page"/>
      </w:r>
    </w:p>
    <w:p w14:paraId="4B6E867E" w14:textId="77777777" w:rsidR="004F7C39" w:rsidRPr="00C27E46" w:rsidRDefault="004F7C39" w:rsidP="00D66663">
      <w:pPr>
        <w:autoSpaceDE w:val="0"/>
        <w:autoSpaceDN w:val="0"/>
        <w:adjustRightInd w:val="0"/>
        <w:spacing w:line="20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7"/>
        <w:gridCol w:w="4591"/>
      </w:tblGrid>
      <w:tr w:rsidR="00A12ED8" w:rsidRPr="00C27E46" w14:paraId="703ACAF5" w14:textId="77777777">
        <w:trPr>
          <w:cantSplit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D74B" w14:textId="77777777" w:rsidR="00A12ED8" w:rsidRPr="00C27E46" w:rsidRDefault="00BD2F46" w:rsidP="00C22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A12ED8"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A12ED8"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  <w:r w:rsidR="00A12ED8"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)  เรียน  ผู้อำนวยการสถาบันวิจัยและพัฒนา</w:t>
            </w:r>
          </w:p>
          <w:p w14:paraId="6AED22B9" w14:textId="77777777" w:rsidR="00A12ED8" w:rsidRPr="00C27E46" w:rsidRDefault="00C229E8" w:rsidP="00DB4942">
            <w:pPr>
              <w:tabs>
                <w:tab w:val="left" w:pos="528"/>
              </w:tabs>
              <w:autoSpaceDE w:val="0"/>
              <w:autoSpaceDN w:val="0"/>
              <w:adjustRightInd w:val="0"/>
              <w:ind w:left="108" w:right="169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</w:rPr>
              <w:sym w:font="Wingdings" w:char="F06F"/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 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ถูกต้อง ครบถ้วน เห็นสมควรอนุมัติตามรายการที่เสนอ</w:t>
            </w:r>
            <w:r w:rsidR="00DB4942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br/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ในวงเงิน……………………</w:t>
            </w:r>
            <w:r w:rsidR="005F32C2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……………………………………….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 บาท</w:t>
            </w:r>
          </w:p>
          <w:p w14:paraId="265A022D" w14:textId="77777777" w:rsidR="00A12ED8" w:rsidRPr="00C27E46" w:rsidRDefault="00A12ED8" w:rsidP="00D62C82">
            <w:pPr>
              <w:tabs>
                <w:tab w:val="left" w:pos="528"/>
              </w:tabs>
              <w:autoSpaceDE w:val="0"/>
              <w:autoSpaceDN w:val="0"/>
              <w:adjustRightInd w:val="0"/>
              <w:ind w:left="108" w:right="169" w:hanging="108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(………………………………………………………</w:t>
            </w:r>
            <w:r w:rsidR="00BD2F46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……....)</w:t>
            </w:r>
          </w:p>
          <w:p w14:paraId="661252A2" w14:textId="77777777" w:rsidR="00E16B33" w:rsidRPr="00C27E46" w:rsidRDefault="00E16B33" w:rsidP="00DB4942">
            <w:pPr>
              <w:autoSpaceDE w:val="0"/>
              <w:autoSpaceDN w:val="0"/>
              <w:adjustRightInd w:val="0"/>
              <w:ind w:firstLine="108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</w:rPr>
              <w:sym w:font="Wingdings" w:char="F06F"/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 ไม่ถูกต้องเนื่องจาก ..........................................................</w:t>
            </w:r>
          </w:p>
          <w:p w14:paraId="67F90C55" w14:textId="77777777" w:rsidR="00E16B33" w:rsidRPr="00C27E46" w:rsidRDefault="00E16B33" w:rsidP="00E16B3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.....................................................................................................</w:t>
            </w:r>
          </w:p>
          <w:p w14:paraId="585AFFE7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14:paraId="361837C1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……………………………………</w:t>
            </w:r>
          </w:p>
          <w:p w14:paraId="5A1FC419" w14:textId="66575D62" w:rsidR="00A12ED8" w:rsidRPr="00C27E46" w:rsidRDefault="00C27E46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="0080649B">
              <w:rPr>
                <w:rFonts w:ascii="TH SarabunPSK" w:hAnsi="TH SarabunPSK" w:cs="TH SarabunPSK"/>
                <w:color w:val="000000"/>
                <w:sz w:val="24"/>
                <w:szCs w:val="24"/>
              </w:rPr>
              <w:t>………………………………………………..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  <w:p w14:paraId="0FB2DCE2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เจ้าหน้าที่บริหารงานทั่วไป</w:t>
            </w:r>
          </w:p>
          <w:p w14:paraId="5BD08FDC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………../………………./………….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C8E1" w14:textId="77777777" w:rsidR="00A12ED8" w:rsidRPr="00C27E46" w:rsidRDefault="00A12ED8" w:rsidP="00C22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  <w:p w14:paraId="09C65767" w14:textId="6216C791" w:rsidR="00A12ED8" w:rsidRPr="00C27E46" w:rsidRDefault="00A12ED8" w:rsidP="00D62C82">
            <w:pPr>
              <w:autoSpaceDE w:val="0"/>
              <w:autoSpaceDN w:val="0"/>
              <w:adjustRightInd w:val="0"/>
              <w:ind w:left="111" w:right="140" w:hanging="111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   </w:t>
            </w:r>
            <w:r w:rsidR="00C229E8" w:rsidRPr="00C27E46">
              <w:rPr>
                <w:rFonts w:ascii="TH SarabunPSK" w:hAnsi="TH SarabunPSK" w:cs="TH SarabunPSK"/>
                <w:color w:val="000000"/>
                <w:sz w:val="24"/>
                <w:szCs w:val="24"/>
              </w:rPr>
              <w:sym w:font="Wingdings" w:char="F06F"/>
            </w:r>
            <w:r w:rsidR="00C229E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 </w:t>
            </w:r>
            <w:r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อนุมัติ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ให้เบิก</w:t>
            </w:r>
            <w:r w:rsidR="00A26345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เงินสนับสนุน</w:t>
            </w:r>
            <w:r w:rsidR="007039AB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ศูนย์วิจัย</w:t>
            </w:r>
            <w:r w:rsidR="004F7C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กลุ่มวิจัย หน่วยวิจัย หรือห้องปฏิบัติการวิจัย (</w:t>
            </w:r>
            <w:r w:rsidR="004F7C39">
              <w:rPr>
                <w:rFonts w:ascii="TH SarabunPSK" w:hAnsi="TH SarabunPSK" w:cs="TH SarabunPSK"/>
                <w:color w:val="000000"/>
                <w:sz w:val="24"/>
                <w:szCs w:val="24"/>
              </w:rPr>
              <w:t>RU</w:t>
            </w:r>
            <w:r w:rsidR="004F7C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ตามรายการและเงื่อนไขข้างต้นได้</w:t>
            </w:r>
          </w:p>
          <w:p w14:paraId="1913C10B" w14:textId="77777777" w:rsidR="00A12ED8" w:rsidRPr="00C27E46" w:rsidRDefault="00A12ED8" w:rsidP="00D62C82">
            <w:pPr>
              <w:autoSpaceDE w:val="0"/>
              <w:autoSpaceDN w:val="0"/>
              <w:adjustRightInd w:val="0"/>
              <w:ind w:left="111" w:right="140" w:hanging="111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   </w:t>
            </w:r>
            <w:r w:rsidR="00C229E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C229E8" w:rsidRPr="00C27E46">
              <w:rPr>
                <w:rFonts w:ascii="TH SarabunPSK" w:hAnsi="TH SarabunPSK" w:cs="TH SarabunPSK"/>
                <w:color w:val="000000"/>
                <w:sz w:val="24"/>
                <w:szCs w:val="24"/>
              </w:rPr>
              <w:sym w:font="Wingdings" w:char="F06F"/>
            </w:r>
            <w:r w:rsidR="00C229E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 </w:t>
            </w:r>
            <w:r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โปรดแก้ไขตามข้อ (</w:t>
            </w:r>
            <w:r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  <w:r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) และ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</w:t>
            </w:r>
            <w:r w:rsidR="00C229E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</w:t>
            </w:r>
            <w:r w:rsidR="005F32C2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…………..</w:t>
            </w:r>
            <w:r w:rsidR="00C229E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</w:t>
            </w:r>
          </w:p>
          <w:p w14:paraId="25E1866F" w14:textId="77777777" w:rsidR="00BD2F46" w:rsidRPr="00C27E46" w:rsidRDefault="00D62C82" w:rsidP="00BD2F46">
            <w:pPr>
              <w:autoSpaceDE w:val="0"/>
              <w:autoSpaceDN w:val="0"/>
              <w:adjustRightInd w:val="0"/>
              <w:ind w:left="111" w:right="140" w:hanging="111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</w:rPr>
              <w:tab/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</w:t>
            </w:r>
            <w:r w:rsidR="00C229E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</w:t>
            </w:r>
            <w:r w:rsidR="00BD2F46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…………………………</w:t>
            </w:r>
            <w:r w:rsidR="00E16B33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…………………………</w:t>
            </w:r>
          </w:p>
          <w:p w14:paraId="57EF1615" w14:textId="77777777" w:rsidR="00BD2F46" w:rsidRPr="00C27E46" w:rsidRDefault="00BD2F46" w:rsidP="00BD2F46">
            <w:pPr>
              <w:autoSpaceDE w:val="0"/>
              <w:autoSpaceDN w:val="0"/>
              <w:adjustRightInd w:val="0"/>
              <w:ind w:left="111" w:right="140" w:hanging="111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14:paraId="0A2F0198" w14:textId="77777777" w:rsidR="00A12ED8" w:rsidRPr="00C27E46" w:rsidRDefault="00A12ED8" w:rsidP="00BD2F46">
            <w:pPr>
              <w:autoSpaceDE w:val="0"/>
              <w:autoSpaceDN w:val="0"/>
              <w:adjustRightInd w:val="0"/>
              <w:ind w:left="111" w:right="140" w:hanging="111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</w:t>
            </w:r>
            <w:r w:rsidR="009C7013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</w:t>
            </w:r>
            <w:r w:rsidR="00C6311C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………………….</w:t>
            </w:r>
            <w:r w:rsidR="009C7013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………………………</w:t>
            </w:r>
          </w:p>
          <w:p w14:paraId="485CCF27" w14:textId="2E191909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="007039AB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  <w:p w14:paraId="2B83E815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ผู้อำนวยการสถาบันวิจัยและพัฒนา</w:t>
            </w:r>
          </w:p>
          <w:p w14:paraId="7E6B2A18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………../………………./………….</w:t>
            </w:r>
          </w:p>
        </w:tc>
      </w:tr>
      <w:tr w:rsidR="00A12ED8" w:rsidRPr="00C27E46" w14:paraId="72385D76" w14:textId="77777777">
        <w:trPr>
          <w:cantSplit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1D1B" w14:textId="77777777" w:rsidR="00A12ED8" w:rsidRPr="00C27E46" w:rsidRDefault="00A12ED8" w:rsidP="00C27E46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)   </w:t>
            </w:r>
            <w:r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เรียน  หัวหน้าส่วนการเงินและบัญชี</w:t>
            </w:r>
          </w:p>
          <w:p w14:paraId="192E5147" w14:textId="7FF1AFEF" w:rsidR="00A12ED8" w:rsidRPr="00C27E46" w:rsidRDefault="009C2270" w:rsidP="00D62C82">
            <w:pPr>
              <w:tabs>
                <w:tab w:val="left" w:pos="4293"/>
              </w:tabs>
              <w:autoSpaceDE w:val="0"/>
              <w:autoSpaceDN w:val="0"/>
              <w:adjustRightInd w:val="0"/>
              <w:ind w:left="108" w:right="169" w:hanging="108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         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เพื่อโปรดดำเนินการโอน</w:t>
            </w:r>
            <w:r w:rsidR="00A26345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เงินสนับสนุน</w:t>
            </w:r>
            <w:r w:rsidR="004F7C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ศูนย์วิจัย กลุ่มวิจัย หน่วยวิจัย หรือห้องปฏิบัติการวิจัย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จำนวน</w:t>
            </w:r>
            <w:r w:rsidR="004F7C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........</w:t>
            </w:r>
            <w:r w:rsidR="00BD2F46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……………….</w:t>
            </w:r>
            <w:r w:rsidR="00D35D0A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.……</w:t>
            </w:r>
            <w:r w:rsidR="004F7C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.......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บาท </w:t>
            </w:r>
            <w:r w:rsidR="004F7C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………………………………</w:t>
            </w:r>
            <w:r w:rsidR="00D35D0A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</w:t>
            </w:r>
            <w:r w:rsidR="00BD2F46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……………………..</w:t>
            </w:r>
            <w:r w:rsidR="00D35D0A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...)</w:t>
            </w:r>
          </w:p>
          <w:p w14:paraId="20F0DAAD" w14:textId="4B056183" w:rsidR="00A12ED8" w:rsidRPr="00C27E46" w:rsidRDefault="00D62C82" w:rsidP="00D62C82">
            <w:pPr>
              <w:tabs>
                <w:tab w:val="left" w:pos="4293"/>
              </w:tabs>
              <w:autoSpaceDE w:val="0"/>
              <w:autoSpaceDN w:val="0"/>
              <w:adjustRightInd w:val="0"/>
              <w:ind w:left="108" w:right="169" w:hanging="108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ab/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เข้าบัญชีเงินฝากออมทรัพย์ธนาคาร</w:t>
            </w:r>
            <w:r w:rsidR="007039AB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............................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สาขา มทส.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ชื่อบัญชี……………………</w:t>
            </w:r>
            <w:r w:rsidR="007039AB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.........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</w:t>
            </w:r>
            <w:r w:rsidR="00BD2F46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…………………..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…………..</w:t>
            </w:r>
          </w:p>
          <w:p w14:paraId="5301D612" w14:textId="77777777" w:rsidR="00A12ED8" w:rsidRPr="00C27E46" w:rsidRDefault="00D62C82" w:rsidP="00D62C82">
            <w:pPr>
              <w:tabs>
                <w:tab w:val="left" w:pos="4293"/>
              </w:tabs>
              <w:autoSpaceDE w:val="0"/>
              <w:autoSpaceDN w:val="0"/>
              <w:adjustRightInd w:val="0"/>
              <w:ind w:left="108" w:right="169" w:hanging="108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ab/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เลขที่บัญชี………………………</w:t>
            </w:r>
            <w:r w:rsidR="00BD2F46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</w:t>
            </w:r>
            <w:r w:rsidR="005D208A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…….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………..ด้วย</w:t>
            </w:r>
            <w:r w:rsidR="005D208A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จักขอบคุณยิ่ง</w:t>
            </w:r>
          </w:p>
          <w:p w14:paraId="087E455D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14:paraId="6F37A593" w14:textId="77777777" w:rsidR="00A12ED8" w:rsidRPr="00C27E46" w:rsidRDefault="00A12ED8" w:rsidP="00E16B33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</w:t>
            </w:r>
            <w:r w:rsidR="00BD2F46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</w:t>
            </w:r>
            <w:r w:rsidR="00C6311C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</w:t>
            </w:r>
            <w:r w:rsidR="00BD2F46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……………..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</w:t>
            </w:r>
            <w:r w:rsidR="009C7013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…..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</w:t>
            </w:r>
          </w:p>
          <w:p w14:paraId="44D7D95C" w14:textId="69A793BC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="007039AB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  <w:p w14:paraId="27BA7A10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ผู้อำนวยการสถาบันวิจัยและพัฒนา</w:t>
            </w:r>
          </w:p>
          <w:p w14:paraId="37E970E9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………../………………./………….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5DDC" w14:textId="62DCF90D" w:rsidR="00A12ED8" w:rsidRPr="00C27E46" w:rsidRDefault="00A12ED8" w:rsidP="00C27E46">
            <w:pPr>
              <w:autoSpaceDE w:val="0"/>
              <w:autoSpaceDN w:val="0"/>
              <w:adjustRightInd w:val="0"/>
              <w:spacing w:before="240"/>
              <w:ind w:left="951" w:right="140" w:hanging="951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) </w:t>
            </w:r>
            <w:r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เรียน  หัวหน้า</w:t>
            </w:r>
            <w:r w:rsidR="00E16B33"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ศูนย์วิจัย</w:t>
            </w:r>
            <w:r w:rsidR="007039AB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เชี่ยวชาญเฉพาะทาง (</w:t>
            </w:r>
            <w:r w:rsidR="0080649B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RU</w:t>
            </w:r>
            <w:r w:rsidR="007039AB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5D2671C6" w14:textId="440CE293" w:rsidR="00A12ED8" w:rsidRPr="00C27E46" w:rsidRDefault="009C2270" w:rsidP="00D62C82">
            <w:pPr>
              <w:autoSpaceDE w:val="0"/>
              <w:autoSpaceDN w:val="0"/>
              <w:adjustRightInd w:val="0"/>
              <w:ind w:left="111" w:right="140" w:hanging="111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สบวพ. ขอส่งสำเนาบันทึกขออนุมัติ</w:t>
            </w:r>
            <w:r w:rsidR="00A26345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เงินสนับสนุน</w:t>
            </w:r>
            <w:r w:rsidR="004F7C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ศูนย์วิจัย กลุ่มวิจัย หน่วยวิจัย หรือห้องปฏิบัติการวิจัย (</w:t>
            </w:r>
            <w:r w:rsidR="004F7C39">
              <w:rPr>
                <w:rFonts w:ascii="TH SarabunPSK" w:hAnsi="TH SarabunPSK" w:cs="TH SarabunPSK"/>
                <w:color w:val="000000"/>
                <w:sz w:val="24"/>
                <w:szCs w:val="24"/>
              </w:rPr>
              <w:t>RU</w:t>
            </w:r>
            <w:r w:rsidR="004F7C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  <w:r w:rsidR="007039AB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เพื่อเก็บไว้เป็นหลักฐาน สำหรับบันทึกขออนุมัติฉบับจริง ได้ส่งให้ส่วนการเงินและบัญชีเก็บไว้เป็นหลักฐานเพื่อใช้ในการดำเนินการโอนเงินเข้าบัญชี</w:t>
            </w:r>
            <w:r w:rsidR="00E16B33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ศูนย์วิจัย</w:t>
            </w:r>
            <w:r w:rsidR="004F7C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ศูนย์วิจัย กลุ่มวิจัย หน่วยวิจัยหรือห้องปฏิบัติการวิจัย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แล้ว</w:t>
            </w:r>
          </w:p>
          <w:p w14:paraId="26E7A341" w14:textId="77777777" w:rsidR="00A12ED8" w:rsidRPr="00C27E46" w:rsidRDefault="009C2270" w:rsidP="00D62C82">
            <w:pPr>
              <w:autoSpaceDE w:val="0"/>
              <w:autoSpaceDN w:val="0"/>
              <w:adjustRightInd w:val="0"/>
              <w:ind w:left="111" w:right="140" w:hanging="111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        </w:t>
            </w:r>
            <w:r w:rsidR="00A12ED8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เพื่อโปรดทราบและดำเนินการต่อไป</w:t>
            </w:r>
          </w:p>
          <w:p w14:paraId="1F6EC4CA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14:paraId="77803A7E" w14:textId="77777777" w:rsidR="00D62C82" w:rsidRPr="00C27E46" w:rsidRDefault="00D62C82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14:paraId="0D50EE0F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</w:t>
            </w:r>
            <w:r w:rsidR="00BD2F46"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…………….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……………………</w:t>
            </w:r>
          </w:p>
          <w:p w14:paraId="74C979B5" w14:textId="0D4F1E8D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="0080649B">
              <w:rPr>
                <w:rFonts w:ascii="TH SarabunPSK" w:hAnsi="TH SarabunPSK" w:cs="TH SarabunPSK"/>
                <w:color w:val="000000"/>
                <w:sz w:val="24"/>
                <w:szCs w:val="24"/>
              </w:rPr>
              <w:t>……………………………………………………….</w:t>
            </w: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  <w:p w14:paraId="704F00CC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เจ้าหน้าที่บริหารงานทั่วไป</w:t>
            </w:r>
          </w:p>
          <w:p w14:paraId="21DE8F9E" w14:textId="77777777" w:rsidR="00A12ED8" w:rsidRPr="00C27E46" w:rsidRDefault="00A12ED8" w:rsidP="009C227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27E4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………../………………./………….</w:t>
            </w:r>
          </w:p>
        </w:tc>
      </w:tr>
    </w:tbl>
    <w:p w14:paraId="7766797D" w14:textId="77777777" w:rsidR="00A12ED8" w:rsidRPr="00C27E46" w:rsidRDefault="00A12ED8" w:rsidP="00A12ED8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4"/>
          <w:szCs w:val="24"/>
        </w:rPr>
      </w:pPr>
    </w:p>
    <w:p w14:paraId="5A9BB8BF" w14:textId="5B559F39" w:rsidR="00616EAF" w:rsidRPr="00C27E46" w:rsidRDefault="004F7C39">
      <w:pPr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อว.............................................................ลว............................................................................</w:t>
      </w:r>
    </w:p>
    <w:sectPr w:rsidR="00616EAF" w:rsidRPr="00C27E46" w:rsidSect="001B4C42">
      <w:headerReference w:type="even" r:id="rId7"/>
      <w:headerReference w:type="default" r:id="rId8"/>
      <w:footerReference w:type="default" r:id="rId9"/>
      <w:pgSz w:w="11906" w:h="16838"/>
      <w:pgMar w:top="381" w:right="986" w:bottom="426" w:left="158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446B" w14:textId="77777777" w:rsidR="00CE62D3" w:rsidRDefault="00CE62D3">
      <w:r>
        <w:separator/>
      </w:r>
    </w:p>
  </w:endnote>
  <w:endnote w:type="continuationSeparator" w:id="0">
    <w:p w14:paraId="47E73363" w14:textId="77777777" w:rsidR="00CE62D3" w:rsidRDefault="00CE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altName w:val="TH SarabunPSK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44C6" w14:textId="77777777" w:rsidR="00A83676" w:rsidRPr="00BA7786" w:rsidRDefault="00A83676">
    <w:pPr>
      <w:pStyle w:val="Footer"/>
      <w:rPr>
        <w:rFonts w:ascii="Browallia New" w:hAnsi="Browallia New" w:cs="Browallia New"/>
        <w:sz w:val="16"/>
        <w:szCs w:val="16"/>
      </w:rPr>
    </w:pPr>
    <w:r w:rsidRPr="00BA7786">
      <w:rPr>
        <w:rFonts w:ascii="Browallia New" w:hAnsi="Browallia New" w:cs="Browallia New"/>
        <w:sz w:val="16"/>
        <w:szCs w:val="16"/>
      </w:rPr>
      <w:fldChar w:fldCharType="begin"/>
    </w:r>
    <w:r w:rsidRPr="00BA7786">
      <w:rPr>
        <w:rFonts w:ascii="Browallia New" w:hAnsi="Browallia New" w:cs="Browallia New"/>
        <w:sz w:val="16"/>
        <w:szCs w:val="16"/>
      </w:rPr>
      <w:instrText xml:space="preserve"> FILENAME \p </w:instrText>
    </w:r>
    <w:r w:rsidRPr="00BA7786">
      <w:rPr>
        <w:rFonts w:ascii="Browallia New" w:hAnsi="Browallia New" w:cs="Browallia New"/>
        <w:sz w:val="16"/>
        <w:szCs w:val="16"/>
      </w:rPr>
      <w:fldChar w:fldCharType="separate"/>
    </w:r>
    <w:r w:rsidR="00EC1D19">
      <w:rPr>
        <w:rFonts w:ascii="Browallia New" w:hAnsi="Browallia New" w:cs="Browallia New"/>
        <w:noProof/>
        <w:sz w:val="16"/>
        <w:szCs w:val="16"/>
      </w:rPr>
      <w:t>D</w:t>
    </w:r>
    <w:r w:rsidR="00EC1D19">
      <w:rPr>
        <w:rFonts w:ascii="Browallia New" w:hAnsi="Browallia New" w:cs="Browallia New"/>
        <w:noProof/>
        <w:sz w:val="16"/>
        <w:szCs w:val="16"/>
        <w:cs/>
      </w:rPr>
      <w:t>:</w:t>
    </w:r>
    <w:r w:rsidR="00EC1D19">
      <w:rPr>
        <w:rFonts w:ascii="Browallia New" w:hAnsi="Browallia New" w:cs="Browallia New"/>
        <w:noProof/>
        <w:sz w:val="16"/>
        <w:szCs w:val="16"/>
      </w:rPr>
      <w:t>\02</w:t>
    </w:r>
    <w:r w:rsidR="00EC1D19">
      <w:rPr>
        <w:rFonts w:ascii="Browallia New" w:hAnsi="Browallia New" w:cs="Browallia New"/>
        <w:noProof/>
        <w:sz w:val="16"/>
        <w:szCs w:val="16"/>
        <w:cs/>
      </w:rPr>
      <w:t>-</w:t>
    </w:r>
    <w:r w:rsidR="00EC1D19">
      <w:rPr>
        <w:rFonts w:ascii="Browallia New" w:hAnsi="Browallia New" w:cs="Browallia New"/>
        <w:noProof/>
        <w:sz w:val="16"/>
        <w:szCs w:val="16"/>
      </w:rPr>
      <w:t>Center of Excellence\01</w:t>
    </w:r>
    <w:r w:rsidR="00EC1D19">
      <w:rPr>
        <w:rFonts w:ascii="Browallia New" w:hAnsi="Browallia New" w:cs="Browallia New"/>
        <w:noProof/>
        <w:sz w:val="16"/>
        <w:szCs w:val="16"/>
        <w:cs/>
      </w:rPr>
      <w:t>-</w:t>
    </w:r>
    <w:r w:rsidR="00EC1D19">
      <w:rPr>
        <w:rFonts w:ascii="Browallia New" w:hAnsi="Browallia New" w:cs="Browallia New"/>
        <w:noProof/>
        <w:sz w:val="16"/>
        <w:szCs w:val="16"/>
      </w:rPr>
      <w:t>NEW</w:t>
    </w:r>
    <w:r w:rsidR="00EC1D19">
      <w:rPr>
        <w:rFonts w:ascii="Browallia New" w:hAnsi="Browallia New" w:cs="Browallia New"/>
        <w:noProof/>
        <w:sz w:val="16"/>
        <w:szCs w:val="16"/>
        <w:cs/>
      </w:rPr>
      <w:t>-</w:t>
    </w:r>
    <w:r w:rsidR="00EC1D19">
      <w:rPr>
        <w:rFonts w:ascii="Browallia New" w:hAnsi="Browallia New" w:cs="Browallia New"/>
        <w:noProof/>
        <w:sz w:val="16"/>
        <w:szCs w:val="16"/>
      </w:rPr>
      <w:t>RU\2554\</w:t>
    </w:r>
    <w:r w:rsidR="00EC1D19">
      <w:rPr>
        <w:rFonts w:ascii="Browallia New" w:hAnsi="Browallia New" w:cs="Browallia New"/>
        <w:noProof/>
        <w:sz w:val="16"/>
        <w:szCs w:val="16"/>
        <w:cs/>
      </w:rPr>
      <w:t>แบบฟอร์ม</w:t>
    </w:r>
    <w:r w:rsidR="00EC1D19">
      <w:rPr>
        <w:rFonts w:ascii="Browallia New" w:hAnsi="Browallia New" w:cs="Browallia New"/>
        <w:noProof/>
        <w:sz w:val="16"/>
        <w:szCs w:val="16"/>
      </w:rPr>
      <w:t>\</w:t>
    </w:r>
    <w:r w:rsidR="00EC1D19">
      <w:rPr>
        <w:rFonts w:ascii="Browallia New" w:hAnsi="Browallia New" w:cs="Browallia New"/>
        <w:noProof/>
        <w:sz w:val="16"/>
        <w:szCs w:val="16"/>
        <w:cs/>
      </w:rPr>
      <w:t>แแบฟอร์มเบิกเงิน.</w:t>
    </w:r>
    <w:r w:rsidR="00EC1D19">
      <w:rPr>
        <w:rFonts w:ascii="Browallia New" w:hAnsi="Browallia New" w:cs="Browallia New"/>
        <w:noProof/>
        <w:sz w:val="16"/>
        <w:szCs w:val="16"/>
      </w:rPr>
      <w:t>doc</w:t>
    </w:r>
    <w:r w:rsidRPr="00BA7786">
      <w:rPr>
        <w:rFonts w:ascii="Browallia New" w:hAnsi="Browallia New" w:cs="Browallia Ne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AC3D" w14:textId="77777777" w:rsidR="00CE62D3" w:rsidRDefault="00CE62D3">
      <w:r>
        <w:separator/>
      </w:r>
    </w:p>
  </w:footnote>
  <w:footnote w:type="continuationSeparator" w:id="0">
    <w:p w14:paraId="2ED28825" w14:textId="77777777" w:rsidR="00CE62D3" w:rsidRDefault="00CE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DEA4" w14:textId="77777777" w:rsidR="00A83676" w:rsidRDefault="00A83676" w:rsidP="001B4C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D61DF7E" w14:textId="77777777" w:rsidR="00A83676" w:rsidRDefault="00A83676" w:rsidP="001B4C4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24A7" w14:textId="77777777" w:rsidR="00A83676" w:rsidRPr="00BD2F46" w:rsidRDefault="00A83676" w:rsidP="001B4C42">
    <w:pPr>
      <w:pStyle w:val="Header"/>
      <w:framePr w:wrap="around" w:vAnchor="text" w:hAnchor="margin" w:xAlign="right" w:y="1"/>
      <w:rPr>
        <w:rStyle w:val="PageNumber"/>
        <w:rFonts w:ascii="TH Niramit AS" w:hAnsi="TH Niramit AS" w:cs="TH Niramit AS"/>
        <w:szCs w:val="30"/>
      </w:rPr>
    </w:pPr>
    <w:r w:rsidRPr="00BD2F46">
      <w:rPr>
        <w:rStyle w:val="PageNumber"/>
        <w:rFonts w:ascii="TH Niramit AS" w:hAnsi="TH Niramit AS" w:cs="TH Niramit AS"/>
        <w:szCs w:val="30"/>
        <w:cs/>
      </w:rPr>
      <w:fldChar w:fldCharType="begin"/>
    </w:r>
    <w:r w:rsidRPr="00BD2F46">
      <w:rPr>
        <w:rStyle w:val="PageNumber"/>
        <w:rFonts w:ascii="TH Niramit AS" w:hAnsi="TH Niramit AS" w:cs="TH Niramit AS"/>
        <w:szCs w:val="30"/>
      </w:rPr>
      <w:instrText xml:space="preserve">PAGE  </w:instrText>
    </w:r>
    <w:r w:rsidRPr="00BD2F46">
      <w:rPr>
        <w:rStyle w:val="PageNumber"/>
        <w:rFonts w:ascii="TH Niramit AS" w:hAnsi="TH Niramit AS" w:cs="TH Niramit AS"/>
        <w:szCs w:val="30"/>
        <w:cs/>
      </w:rPr>
      <w:fldChar w:fldCharType="separate"/>
    </w:r>
    <w:r w:rsidR="00C77D2B">
      <w:rPr>
        <w:rStyle w:val="PageNumber"/>
        <w:rFonts w:ascii="TH Niramit AS" w:hAnsi="TH Niramit AS" w:cs="TH Niramit AS"/>
        <w:noProof/>
        <w:szCs w:val="30"/>
        <w:cs/>
      </w:rPr>
      <w:t>2</w:t>
    </w:r>
    <w:r w:rsidRPr="00BD2F46">
      <w:rPr>
        <w:rStyle w:val="PageNumber"/>
        <w:rFonts w:ascii="TH Niramit AS" w:hAnsi="TH Niramit AS" w:cs="TH Niramit AS"/>
        <w:szCs w:val="30"/>
        <w:cs/>
      </w:rPr>
      <w:fldChar w:fldCharType="end"/>
    </w:r>
  </w:p>
  <w:p w14:paraId="3FDF182C" w14:textId="77777777" w:rsidR="00A83676" w:rsidRDefault="00A83676" w:rsidP="00BA778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FD"/>
    <w:rsid w:val="00007E64"/>
    <w:rsid w:val="00024979"/>
    <w:rsid w:val="00040D4E"/>
    <w:rsid w:val="000B3AFD"/>
    <w:rsid w:val="00107AE3"/>
    <w:rsid w:val="001952DF"/>
    <w:rsid w:val="001B4C42"/>
    <w:rsid w:val="002439A6"/>
    <w:rsid w:val="002452AE"/>
    <w:rsid w:val="00257AE9"/>
    <w:rsid w:val="002B29A7"/>
    <w:rsid w:val="002C1412"/>
    <w:rsid w:val="002D7FE8"/>
    <w:rsid w:val="00332D43"/>
    <w:rsid w:val="00341B17"/>
    <w:rsid w:val="00353C09"/>
    <w:rsid w:val="003B6BFE"/>
    <w:rsid w:val="00437556"/>
    <w:rsid w:val="00484F64"/>
    <w:rsid w:val="004F7C39"/>
    <w:rsid w:val="0055543F"/>
    <w:rsid w:val="005C51E7"/>
    <w:rsid w:val="005D208A"/>
    <w:rsid w:val="005F14F6"/>
    <w:rsid w:val="005F32C2"/>
    <w:rsid w:val="00616EAF"/>
    <w:rsid w:val="00632B8D"/>
    <w:rsid w:val="00636348"/>
    <w:rsid w:val="00667CE0"/>
    <w:rsid w:val="006E0DF1"/>
    <w:rsid w:val="007039AB"/>
    <w:rsid w:val="007229BB"/>
    <w:rsid w:val="00725A4C"/>
    <w:rsid w:val="00782A10"/>
    <w:rsid w:val="00797BB3"/>
    <w:rsid w:val="007B17E9"/>
    <w:rsid w:val="007C32F4"/>
    <w:rsid w:val="007F6A00"/>
    <w:rsid w:val="0080649B"/>
    <w:rsid w:val="00824BC9"/>
    <w:rsid w:val="008459DA"/>
    <w:rsid w:val="008A01DF"/>
    <w:rsid w:val="00990791"/>
    <w:rsid w:val="009C2270"/>
    <w:rsid w:val="009C7013"/>
    <w:rsid w:val="009E41B7"/>
    <w:rsid w:val="00A061B1"/>
    <w:rsid w:val="00A12ED8"/>
    <w:rsid w:val="00A17CFA"/>
    <w:rsid w:val="00A26345"/>
    <w:rsid w:val="00A57638"/>
    <w:rsid w:val="00A83676"/>
    <w:rsid w:val="00B049E4"/>
    <w:rsid w:val="00B35D4E"/>
    <w:rsid w:val="00B40CA4"/>
    <w:rsid w:val="00BA7786"/>
    <w:rsid w:val="00BC5EAD"/>
    <w:rsid w:val="00BD2F46"/>
    <w:rsid w:val="00C1155D"/>
    <w:rsid w:val="00C13356"/>
    <w:rsid w:val="00C229E8"/>
    <w:rsid w:val="00C27E46"/>
    <w:rsid w:val="00C40B0A"/>
    <w:rsid w:val="00C61AA6"/>
    <w:rsid w:val="00C6311C"/>
    <w:rsid w:val="00C77D2B"/>
    <w:rsid w:val="00C87C9D"/>
    <w:rsid w:val="00CC0EEB"/>
    <w:rsid w:val="00CE62D3"/>
    <w:rsid w:val="00D20917"/>
    <w:rsid w:val="00D21B26"/>
    <w:rsid w:val="00D35D0A"/>
    <w:rsid w:val="00D42AE4"/>
    <w:rsid w:val="00D62C82"/>
    <w:rsid w:val="00D66663"/>
    <w:rsid w:val="00D863D2"/>
    <w:rsid w:val="00D91C07"/>
    <w:rsid w:val="00DB346C"/>
    <w:rsid w:val="00DB4942"/>
    <w:rsid w:val="00DD16D9"/>
    <w:rsid w:val="00E16B33"/>
    <w:rsid w:val="00E23039"/>
    <w:rsid w:val="00E52548"/>
    <w:rsid w:val="00E575D4"/>
    <w:rsid w:val="00EB43F5"/>
    <w:rsid w:val="00EC1D19"/>
    <w:rsid w:val="00F26DB6"/>
    <w:rsid w:val="00FC41B8"/>
    <w:rsid w:val="00FF11CD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67584"/>
  <w15:docId w15:val="{76C0E804-D074-4D75-9853-C8A2CF09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owalliaUPC" w:hAnsi="BrowalliaUPC" w:cs="BrowalliaUPC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2D7FE8"/>
    <w:pPr>
      <w:ind w:right="386"/>
    </w:pPr>
    <w:rPr>
      <w:rFonts w:ascii="Cordia New" w:hAnsi="Cordia New" w:cs="CordiaUPC"/>
      <w:sz w:val="28"/>
      <w:szCs w:val="28"/>
    </w:rPr>
  </w:style>
  <w:style w:type="paragraph" w:styleId="Header">
    <w:name w:val="header"/>
    <w:basedOn w:val="Normal"/>
    <w:rsid w:val="001B4C42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styleId="PageNumber">
    <w:name w:val="page number"/>
    <w:basedOn w:val="DefaultParagraphFont"/>
    <w:rsid w:val="001B4C42"/>
  </w:style>
  <w:style w:type="paragraph" w:styleId="Footer">
    <w:name w:val="footer"/>
    <w:basedOn w:val="Normal"/>
    <w:rsid w:val="001B4C42"/>
    <w:pPr>
      <w:tabs>
        <w:tab w:val="center" w:pos="4153"/>
        <w:tab w:val="right" w:pos="8306"/>
      </w:tabs>
    </w:pPr>
    <w:rPr>
      <w:rFonts w:cs="Angsana New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D4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35D4E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BD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Suranaree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User1</dc:creator>
  <cp:lastModifiedBy>Jurich Boonyarich</cp:lastModifiedBy>
  <cp:revision>9</cp:revision>
  <cp:lastPrinted>2011-07-21T06:15:00Z</cp:lastPrinted>
  <dcterms:created xsi:type="dcterms:W3CDTF">2021-03-17T03:06:00Z</dcterms:created>
  <dcterms:modified xsi:type="dcterms:W3CDTF">2025-02-04T03:46:00Z</dcterms:modified>
</cp:coreProperties>
</file>